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92E09" w14:textId="77777777" w:rsidR="00A474D5" w:rsidRPr="006F6B22" w:rsidRDefault="00A474D5" w:rsidP="00A474D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535312917"/>
      <w:r w:rsidRPr="006F6B22">
        <w:rPr>
          <w:rFonts w:ascii="Times New Roman" w:hAnsi="Times New Roman"/>
          <w:b/>
          <w:sz w:val="28"/>
          <w:szCs w:val="28"/>
        </w:rPr>
        <w:t>БАЛТИЙСКИЙ ГОСУДАРСТВЕННЫЙ ТЕХНИЧЕСКИЙ УНИВЕРСИТЕТ «ВОЕНМЕХ» им. Д.Ф. Устинова</w:t>
      </w:r>
    </w:p>
    <w:p w14:paraId="2F37F613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</w:p>
    <w:p w14:paraId="10E800DC" w14:textId="77777777" w:rsidR="00A474D5" w:rsidRDefault="00A474D5" w:rsidP="00A474D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информационных и управляющих систем</w:t>
      </w:r>
    </w:p>
    <w:p w14:paraId="2F75B61D" w14:textId="77777777" w:rsidR="00A474D5" w:rsidRPr="006F6B22" w:rsidRDefault="00A474D5" w:rsidP="00A474D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И4 Радиоэлектронных систем управления</w:t>
      </w:r>
    </w:p>
    <w:p w14:paraId="51D8473B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</w:p>
    <w:p w14:paraId="71319452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</w:p>
    <w:p w14:paraId="16141197" w14:textId="77777777" w:rsidR="00A474D5" w:rsidRPr="00B5434E" w:rsidRDefault="00A474D5" w:rsidP="00A474D5">
      <w:pPr>
        <w:jc w:val="center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>ОТЧЕТ ПО ЛАБОРАТОРНОЙ РАБОТЕ</w:t>
      </w:r>
      <w:r>
        <w:rPr>
          <w:rFonts w:ascii="Times New Roman" w:hAnsi="Times New Roman"/>
          <w:b/>
          <w:sz w:val="24"/>
          <w:szCs w:val="24"/>
        </w:rPr>
        <w:t xml:space="preserve"> № 2</w:t>
      </w:r>
    </w:p>
    <w:p w14:paraId="1AF394D1" w14:textId="77777777" w:rsidR="00A474D5" w:rsidRPr="006F6B22" w:rsidRDefault="00A474D5" w:rsidP="00A474D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DA0C9EE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 xml:space="preserve">по учебной дисциплине </w:t>
      </w:r>
    </w:p>
    <w:p w14:paraId="6C6F652F" w14:textId="77777777" w:rsidR="00A474D5" w:rsidRDefault="00A474D5" w:rsidP="00A474D5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Основы компьютерного проектирования и моделирования</w:t>
      </w:r>
      <w:r w:rsidRPr="006F6B22">
        <w:rPr>
          <w:rFonts w:ascii="Times New Roman" w:hAnsi="Times New Roman"/>
          <w:sz w:val="24"/>
          <w:szCs w:val="24"/>
        </w:rPr>
        <w:t>"</w:t>
      </w:r>
    </w:p>
    <w:p w14:paraId="08899EFC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12</w:t>
      </w:r>
    </w:p>
    <w:p w14:paraId="22A4D409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</w:p>
    <w:p w14:paraId="2867105F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</w:p>
    <w:p w14:paraId="14EBE1B5" w14:textId="77777777" w:rsidR="00A474D5" w:rsidRPr="006F6B22" w:rsidRDefault="00A474D5" w:rsidP="00A474D5">
      <w:pPr>
        <w:jc w:val="center"/>
        <w:rPr>
          <w:rFonts w:ascii="Times New Roman" w:hAnsi="Times New Roman"/>
          <w:sz w:val="24"/>
          <w:szCs w:val="24"/>
        </w:rPr>
      </w:pPr>
    </w:p>
    <w:p w14:paraId="383EA463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>Студент: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Мечеткин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Д.Д.</w:t>
      </w:r>
    </w:p>
    <w:p w14:paraId="56353651" w14:textId="77777777" w:rsidR="00A474D5" w:rsidRPr="006F6B22" w:rsidRDefault="00A474D5" w:rsidP="00A474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 xml:space="preserve">Группа: </w:t>
      </w:r>
      <w:r>
        <w:rPr>
          <w:rFonts w:ascii="Times New Roman" w:hAnsi="Times New Roman"/>
          <w:sz w:val="24"/>
          <w:szCs w:val="24"/>
        </w:rPr>
        <w:t>И4М31</w:t>
      </w:r>
    </w:p>
    <w:p w14:paraId="52719EC9" w14:textId="77777777" w:rsidR="00A474D5" w:rsidRDefault="00A474D5" w:rsidP="00A474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</w:p>
    <w:p w14:paraId="6BE56B4B" w14:textId="77777777" w:rsidR="00A474D5" w:rsidRDefault="00A474D5" w:rsidP="00A474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5B521A20" w14:textId="77777777" w:rsidR="00A474D5" w:rsidRPr="006F6B22" w:rsidRDefault="00A474D5" w:rsidP="00A474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77C11D75" w14:textId="77777777" w:rsidR="00A474D5" w:rsidRPr="006F6B22" w:rsidRDefault="00A474D5" w:rsidP="00A474D5">
      <w:pPr>
        <w:spacing w:after="240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>ПРЕПОДАВАТЕЛЬ</w:t>
      </w:r>
    </w:p>
    <w:p w14:paraId="4693F78E" w14:textId="77777777" w:rsidR="00A474D5" w:rsidRPr="006F6B22" w:rsidRDefault="00A474D5" w:rsidP="00A474D5">
      <w:pPr>
        <w:spacing w:before="240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_________/</w:t>
      </w:r>
      <w:proofErr w:type="gramStart"/>
      <w:r>
        <w:rPr>
          <w:rFonts w:ascii="Times New Roman" w:hAnsi="Times New Roman"/>
          <w:sz w:val="24"/>
          <w:szCs w:val="24"/>
        </w:rPr>
        <w:t>Петров  Ю.В</w:t>
      </w:r>
      <w:r w:rsidRPr="006F6B22">
        <w:rPr>
          <w:rFonts w:ascii="Times New Roman" w:hAnsi="Times New Roman"/>
          <w:sz w:val="24"/>
          <w:szCs w:val="24"/>
        </w:rPr>
        <w:t>.</w:t>
      </w:r>
      <w:proofErr w:type="gramEnd"/>
      <w:r w:rsidRPr="006F6B22">
        <w:rPr>
          <w:rFonts w:ascii="Times New Roman" w:hAnsi="Times New Roman"/>
          <w:sz w:val="24"/>
          <w:szCs w:val="24"/>
        </w:rPr>
        <w:t>/</w:t>
      </w:r>
    </w:p>
    <w:p w14:paraId="358CEBB6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"____"_________2019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14:paraId="7A3B78E2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</w:p>
    <w:p w14:paraId="56997926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</w:p>
    <w:p w14:paraId="58C99B2B" w14:textId="77777777" w:rsidR="00A474D5" w:rsidRPr="006F6B22" w:rsidRDefault="00A474D5" w:rsidP="00A474D5">
      <w:pPr>
        <w:rPr>
          <w:rFonts w:ascii="Times New Roman" w:hAnsi="Times New Roman"/>
          <w:sz w:val="24"/>
          <w:szCs w:val="24"/>
        </w:rPr>
      </w:pPr>
    </w:p>
    <w:p w14:paraId="49529DD5" w14:textId="77777777" w:rsidR="00A474D5" w:rsidRDefault="00A474D5" w:rsidP="00A474D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br/>
        <w:t>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bookmarkEnd w:id="0"/>
    <w:p w14:paraId="1173E07F" w14:textId="52238E9A" w:rsidR="005F7217" w:rsidRDefault="005D664D"/>
    <w:p w14:paraId="39228908" w14:textId="313A462B" w:rsidR="00A474D5" w:rsidRDefault="00A474D5">
      <w:pPr>
        <w:rPr>
          <w:rFonts w:ascii="Times New Roman" w:hAnsi="Times New Roman"/>
          <w:b/>
          <w:sz w:val="24"/>
          <w:szCs w:val="24"/>
        </w:rPr>
      </w:pPr>
      <w:r w:rsidRPr="008C3E4F">
        <w:rPr>
          <w:rFonts w:ascii="Times New Roman" w:hAnsi="Times New Roman"/>
          <w:b/>
        </w:rPr>
        <w:lastRenderedPageBreak/>
        <w:t>Задание</w:t>
      </w:r>
      <w:r w:rsidRPr="008C3E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 лабораторной работе №5</w:t>
      </w:r>
    </w:p>
    <w:p w14:paraId="23A2AE73" w14:textId="2EF8F403" w:rsidR="00A474D5" w:rsidRDefault="00A474D5" w:rsidP="00A474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74D5">
        <w:rPr>
          <w:rFonts w:ascii="Times New Roman" w:hAnsi="Times New Roman"/>
          <w:b/>
          <w:sz w:val="24"/>
          <w:szCs w:val="24"/>
        </w:rPr>
        <w:t>Моделирование случайных значений радиосигналов (радиопомех) с нормальным законом распределения и различными корреляционными (спектральными) свойствами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1FB5E8FD" w14:textId="20B7F9D8" w:rsid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5343CF" w14:textId="1C50F08F" w:rsidR="00A474D5" w:rsidRP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A474D5">
        <w:rPr>
          <w:rFonts w:ascii="Times New Roman" w:hAnsi="Times New Roman"/>
          <w:sz w:val="24"/>
          <w:szCs w:val="24"/>
        </w:rPr>
        <w:t>Произвести моделирование случайных значений радиосигнала (помехи)</w:t>
      </w:r>
    </w:p>
    <w:p w14:paraId="695D55B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74D5">
        <w:rPr>
          <w:rFonts w:ascii="Times New Roman" w:hAnsi="Times New Roman"/>
          <w:sz w:val="24"/>
          <w:szCs w:val="24"/>
        </w:rPr>
        <w:t xml:space="preserve">  с нормальным законом распределения (математическое ожидание М, </w:t>
      </w:r>
    </w:p>
    <w:p w14:paraId="3CAED89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74D5">
        <w:rPr>
          <w:rFonts w:ascii="Times New Roman" w:hAnsi="Times New Roman"/>
          <w:sz w:val="24"/>
          <w:szCs w:val="24"/>
        </w:rPr>
        <w:t xml:space="preserve">  среднеквадратическое отклонение S) и нормированной корреляционной</w:t>
      </w:r>
    </w:p>
    <w:p w14:paraId="4CF89555" w14:textId="52A4DE00" w:rsid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74D5">
        <w:rPr>
          <w:rFonts w:ascii="Times New Roman" w:hAnsi="Times New Roman"/>
          <w:sz w:val="24"/>
          <w:szCs w:val="24"/>
        </w:rPr>
        <w:t xml:space="preserve">  функцией R(t).</w:t>
      </w:r>
    </w:p>
    <w:p w14:paraId="5994EC1D" w14:textId="77777777" w:rsid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CA5AFE" w14:textId="12C98F8E" w:rsidR="00A474D5" w:rsidRP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A474D5">
        <w:rPr>
          <w:rFonts w:ascii="Times New Roman" w:hAnsi="Times New Roman"/>
          <w:sz w:val="24"/>
          <w:szCs w:val="24"/>
          <w:lang w:val="en-US"/>
        </w:rPr>
        <w:t xml:space="preserve">R(t)= </w:t>
      </w:r>
      <w:proofErr w:type="spellStart"/>
      <w:proofErr w:type="gramStart"/>
      <w:r w:rsidRPr="00A474D5">
        <w:rPr>
          <w:rFonts w:ascii="Times New Roman" w:hAnsi="Times New Roman"/>
          <w:sz w:val="24"/>
          <w:szCs w:val="24"/>
          <w:lang w:val="en-US"/>
        </w:rPr>
        <w:t>exp</w:t>
      </w:r>
      <w:proofErr w:type="spellEnd"/>
      <w:r w:rsidRPr="00A474D5">
        <w:rPr>
          <w:rFonts w:ascii="Times New Roman" w:hAnsi="Times New Roman"/>
          <w:sz w:val="24"/>
          <w:szCs w:val="24"/>
          <w:lang w:val="en-US"/>
        </w:rPr>
        <w:t>( -</w:t>
      </w:r>
      <w:proofErr w:type="gramEnd"/>
      <w:r w:rsidRPr="00A474D5">
        <w:rPr>
          <w:rFonts w:ascii="Times New Roman" w:hAnsi="Times New Roman"/>
          <w:sz w:val="24"/>
          <w:szCs w:val="24"/>
          <w:lang w:val="en-US"/>
        </w:rPr>
        <w:t xml:space="preserve"> Al1 * abs(t) ) * cos( Om1 * t ) * cos ( Om1 * t )</w:t>
      </w:r>
    </w:p>
    <w:p w14:paraId="51118E6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990CDE0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A474D5">
        <w:rPr>
          <w:rFonts w:ascii="Times New Roman" w:hAnsi="Times New Roman"/>
          <w:sz w:val="24"/>
          <w:szCs w:val="24"/>
        </w:rPr>
        <w:t>где</w:t>
      </w:r>
    </w:p>
    <w:p w14:paraId="3336D6A7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D664D">
        <w:rPr>
          <w:rFonts w:ascii="Times New Roman" w:hAnsi="Times New Roman"/>
          <w:sz w:val="24"/>
          <w:szCs w:val="24"/>
          <w:lang w:val="en-US"/>
        </w:rPr>
        <w:t xml:space="preserve"> Al1 = 0.011</w:t>
      </w:r>
    </w:p>
    <w:p w14:paraId="59D59B0F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D664D">
        <w:rPr>
          <w:rFonts w:ascii="Times New Roman" w:hAnsi="Times New Roman"/>
          <w:sz w:val="24"/>
          <w:szCs w:val="24"/>
          <w:lang w:val="en-US"/>
        </w:rPr>
        <w:t xml:space="preserve"> Om1 = 1.047</w:t>
      </w:r>
    </w:p>
    <w:p w14:paraId="72AA78D8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0EAF3FA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D664D">
        <w:rPr>
          <w:rFonts w:ascii="Times New Roman" w:hAnsi="Times New Roman"/>
          <w:sz w:val="24"/>
          <w:szCs w:val="24"/>
          <w:lang w:val="en-US"/>
        </w:rPr>
        <w:t xml:space="preserve"> Dt = 1.5</w:t>
      </w:r>
    </w:p>
    <w:p w14:paraId="209E7AE4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D664D">
        <w:rPr>
          <w:rFonts w:ascii="Times New Roman" w:hAnsi="Times New Roman"/>
          <w:sz w:val="24"/>
          <w:szCs w:val="24"/>
          <w:lang w:val="en-US"/>
        </w:rPr>
        <w:t xml:space="preserve"> M = -15.683</w:t>
      </w:r>
    </w:p>
    <w:p w14:paraId="19E584DD" w14:textId="11823CA5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D664D">
        <w:rPr>
          <w:rFonts w:ascii="Times New Roman" w:hAnsi="Times New Roman"/>
          <w:sz w:val="24"/>
          <w:szCs w:val="24"/>
          <w:lang w:val="en-US"/>
        </w:rPr>
        <w:t xml:space="preserve"> S = 13.593</w:t>
      </w:r>
    </w:p>
    <w:p w14:paraId="4C5D3A2A" w14:textId="2F8D4E40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AFFC3CA" w14:textId="210714B8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7B2A5BF" w14:textId="0B8D4E22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6FB153D" w14:textId="296AA96A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BF222B1" w14:textId="1329E2AE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8E9E2C9" w14:textId="4FAE0DFD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35B7C00" w14:textId="47B0E4B7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8431CB7" w14:textId="71B18952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2EDFDC2" w14:textId="3F2CD5C4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6119553" w14:textId="5B9A51D0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A418F66" w14:textId="5027190A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6F87E6F" w14:textId="06172E16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24FB997" w14:textId="078FA728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D0C6015" w14:textId="4ECEC218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CF902F5" w14:textId="27F374F4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1DA8989" w14:textId="77DB1EE3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C3CEDAA" w14:textId="38766EB2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28177A2" w14:textId="2BD75AF1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FC8A843" w14:textId="4FEC14F0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EEC2C1B" w14:textId="3564D762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8A7A0B1" w14:textId="51CC9B30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16A6811" w14:textId="5A270FAB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790F581" w14:textId="7F271C4B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A755F8F" w14:textId="23DFC399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A5F8578" w14:textId="1D9031F9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D9EE15" w14:textId="268F6031" w:rsidR="00A474D5" w:rsidRPr="005D664D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569F2FE" w14:textId="73FF4D5B" w:rsidR="00A474D5" w:rsidRDefault="00A474D5" w:rsidP="00A474D5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6F72AB">
        <w:rPr>
          <w:rFonts w:ascii="Times New Roman" w:hAnsi="Times New Roman"/>
          <w:b/>
          <w:sz w:val="24"/>
          <w:szCs w:val="24"/>
        </w:rPr>
        <w:lastRenderedPageBreak/>
        <w:t>Листинг</w:t>
      </w:r>
      <w:r w:rsidRPr="006F72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gramStart"/>
      <w:r w:rsidRPr="006F72AB">
        <w:rPr>
          <w:rFonts w:ascii="Times New Roman" w:hAnsi="Times New Roman"/>
          <w:b/>
          <w:sz w:val="24"/>
          <w:szCs w:val="24"/>
        </w:rPr>
        <w:t>программы</w:t>
      </w:r>
      <w:r w:rsidRPr="006F72AB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</w:p>
    <w:p w14:paraId="2ECA83DB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>unit Lr5Data;</w:t>
      </w:r>
    </w:p>
    <w:p w14:paraId="2A312999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3B159F89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>interface</w:t>
      </w:r>
    </w:p>
    <w:p w14:paraId="47961326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6369847A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>const</w:t>
      </w:r>
    </w:p>
    <w:p w14:paraId="620C16D5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 xml:space="preserve">  </w:t>
      </w:r>
      <w:r w:rsidRPr="00A474D5">
        <w:rPr>
          <w:rFonts w:ascii="Times New Roman" w:hAnsi="Times New Roman"/>
          <w:sz w:val="16"/>
          <w:szCs w:val="16"/>
        </w:rPr>
        <w:t xml:space="preserve">N = </w:t>
      </w:r>
      <w:proofErr w:type="gramStart"/>
      <w:r w:rsidRPr="00A474D5">
        <w:rPr>
          <w:rFonts w:ascii="Times New Roman" w:hAnsi="Times New Roman"/>
          <w:sz w:val="16"/>
          <w:szCs w:val="16"/>
        </w:rPr>
        <w:t xml:space="preserve">5000;   </w:t>
      </w:r>
      <w:proofErr w:type="gramEnd"/>
      <w:r w:rsidRPr="00A474D5">
        <w:rPr>
          <w:rFonts w:ascii="Times New Roman" w:hAnsi="Times New Roman"/>
          <w:sz w:val="16"/>
          <w:szCs w:val="16"/>
        </w:rPr>
        <w:t xml:space="preserve">        { Размер реализации }</w:t>
      </w:r>
    </w:p>
    <w:p w14:paraId="04D4D368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474D5">
        <w:rPr>
          <w:rFonts w:ascii="Times New Roman" w:hAnsi="Times New Roman"/>
          <w:sz w:val="16"/>
          <w:szCs w:val="16"/>
        </w:rPr>
        <w:t xml:space="preserve">  Al1: </w:t>
      </w:r>
      <w:proofErr w:type="spellStart"/>
      <w:r w:rsidRPr="00A474D5">
        <w:rPr>
          <w:rFonts w:ascii="Times New Roman" w:hAnsi="Times New Roman"/>
          <w:sz w:val="16"/>
          <w:szCs w:val="16"/>
        </w:rPr>
        <w:t>real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 = 0.011</w:t>
      </w:r>
      <w:proofErr w:type="gramStart"/>
      <w:r w:rsidRPr="00A474D5">
        <w:rPr>
          <w:rFonts w:ascii="Times New Roman" w:hAnsi="Times New Roman"/>
          <w:sz w:val="16"/>
          <w:szCs w:val="16"/>
        </w:rPr>
        <w:t>;  {</w:t>
      </w:r>
      <w:proofErr w:type="gramEnd"/>
      <w:r w:rsidRPr="00A474D5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A474D5">
        <w:rPr>
          <w:rFonts w:ascii="Times New Roman" w:hAnsi="Times New Roman"/>
          <w:sz w:val="16"/>
          <w:szCs w:val="16"/>
        </w:rPr>
        <w:t>Алфа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 1 }</w:t>
      </w:r>
    </w:p>
    <w:p w14:paraId="73BEF11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474D5">
        <w:rPr>
          <w:rFonts w:ascii="Times New Roman" w:hAnsi="Times New Roman"/>
          <w:sz w:val="16"/>
          <w:szCs w:val="16"/>
        </w:rPr>
        <w:t xml:space="preserve">  Om1: </w:t>
      </w:r>
      <w:proofErr w:type="spellStart"/>
      <w:r w:rsidRPr="00A474D5">
        <w:rPr>
          <w:rFonts w:ascii="Times New Roman" w:hAnsi="Times New Roman"/>
          <w:sz w:val="16"/>
          <w:szCs w:val="16"/>
        </w:rPr>
        <w:t>real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 = 1.047</w:t>
      </w:r>
      <w:proofErr w:type="gramStart"/>
      <w:r w:rsidRPr="00A474D5">
        <w:rPr>
          <w:rFonts w:ascii="Times New Roman" w:hAnsi="Times New Roman"/>
          <w:sz w:val="16"/>
          <w:szCs w:val="16"/>
        </w:rPr>
        <w:t>;  {</w:t>
      </w:r>
      <w:proofErr w:type="gramEnd"/>
      <w:r w:rsidRPr="00A474D5">
        <w:rPr>
          <w:rFonts w:ascii="Times New Roman" w:hAnsi="Times New Roman"/>
          <w:sz w:val="16"/>
          <w:szCs w:val="16"/>
        </w:rPr>
        <w:t xml:space="preserve"> Омега 1 }</w:t>
      </w:r>
    </w:p>
    <w:p w14:paraId="7F338439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474D5">
        <w:rPr>
          <w:rFonts w:ascii="Times New Roman" w:hAnsi="Times New Roman"/>
          <w:sz w:val="16"/>
          <w:szCs w:val="16"/>
        </w:rPr>
        <w:t xml:space="preserve">  </w:t>
      </w:r>
      <w:proofErr w:type="spellStart"/>
      <w:r w:rsidRPr="00A474D5">
        <w:rPr>
          <w:rFonts w:ascii="Times New Roman" w:hAnsi="Times New Roman"/>
          <w:sz w:val="16"/>
          <w:szCs w:val="16"/>
        </w:rPr>
        <w:t>Dt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Pr="00A474D5">
        <w:rPr>
          <w:rFonts w:ascii="Times New Roman" w:hAnsi="Times New Roman"/>
          <w:sz w:val="16"/>
          <w:szCs w:val="16"/>
        </w:rPr>
        <w:t>real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 = 1.5;  </w:t>
      </w:r>
      <w:proofErr w:type="gramStart"/>
      <w:r w:rsidRPr="00A474D5">
        <w:rPr>
          <w:rFonts w:ascii="Times New Roman" w:hAnsi="Times New Roman"/>
          <w:sz w:val="16"/>
          <w:szCs w:val="16"/>
        </w:rPr>
        <w:t xml:space="preserve">   {</w:t>
      </w:r>
      <w:proofErr w:type="gramEnd"/>
      <w:r w:rsidRPr="00A474D5">
        <w:rPr>
          <w:rFonts w:ascii="Times New Roman" w:hAnsi="Times New Roman"/>
          <w:sz w:val="16"/>
          <w:szCs w:val="16"/>
        </w:rPr>
        <w:t xml:space="preserve"> Интервал дискретизации }</w:t>
      </w:r>
    </w:p>
    <w:p w14:paraId="76647790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74BCF12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</w:rPr>
        <w:t xml:space="preserve">  </w:t>
      </w:r>
      <w:r w:rsidRPr="00A474D5">
        <w:rPr>
          <w:rFonts w:ascii="Times New Roman" w:hAnsi="Times New Roman"/>
          <w:sz w:val="16"/>
          <w:szCs w:val="16"/>
          <w:lang w:val="en-US"/>
        </w:rPr>
        <w:t>M = -15.683;</w:t>
      </w:r>
    </w:p>
    <w:p w14:paraId="02538D7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S = 13.593;</w:t>
      </w:r>
    </w:p>
    <w:p w14:paraId="5A67540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90FF1D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type</w:t>
      </w:r>
    </w:p>
    <w:p w14:paraId="03BE307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TArray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 =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 array [1..N] of real;</w:t>
      </w:r>
    </w:p>
    <w:p w14:paraId="3255C070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1EC44A8D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var</w:t>
      </w:r>
      <w:proofErr w:type="spellEnd"/>
    </w:p>
    <w:p w14:paraId="6B6CD019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X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TArray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;</w:t>
      </w:r>
    </w:p>
    <w:p w14:paraId="487836DC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I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 Integer;          { </w:t>
      </w:r>
      <w:r w:rsidRPr="00A474D5">
        <w:rPr>
          <w:rFonts w:ascii="Times New Roman" w:hAnsi="Times New Roman"/>
          <w:sz w:val="16"/>
          <w:szCs w:val="16"/>
        </w:rPr>
        <w:t>Переменная</w:t>
      </w:r>
      <w:r w:rsidRPr="00A474D5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A474D5">
        <w:rPr>
          <w:rFonts w:ascii="Times New Roman" w:hAnsi="Times New Roman"/>
          <w:sz w:val="16"/>
          <w:szCs w:val="16"/>
        </w:rPr>
        <w:t>цикла</w:t>
      </w:r>
      <w:r w:rsidRPr="00A474D5">
        <w:rPr>
          <w:rFonts w:ascii="Times New Roman" w:hAnsi="Times New Roman"/>
          <w:sz w:val="16"/>
          <w:szCs w:val="16"/>
          <w:lang w:val="en-US"/>
        </w:rPr>
        <w:t xml:space="preserve"> }</w:t>
      </w:r>
    </w:p>
    <w:p w14:paraId="46DD5F6D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35A2B9B5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a0, a1, b1, b2: Real;</w:t>
      </w:r>
    </w:p>
    <w:p w14:paraId="3EBB17D1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: Real;</w:t>
      </w:r>
    </w:p>
    <w:p w14:paraId="2A8D7635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0FFC9B7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proofErr w:type="spellStart"/>
      <w:r w:rsidRPr="00A474D5">
        <w:rPr>
          <w:rFonts w:ascii="Times New Roman" w:hAnsi="Times New Roman"/>
          <w:sz w:val="16"/>
          <w:szCs w:val="16"/>
        </w:rPr>
        <w:t>implementation</w:t>
      </w:r>
      <w:proofErr w:type="spellEnd"/>
    </w:p>
    <w:p w14:paraId="68E4A6ED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6E4C09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474D5">
        <w:rPr>
          <w:rFonts w:ascii="Times New Roman" w:hAnsi="Times New Roman"/>
          <w:sz w:val="16"/>
          <w:szCs w:val="16"/>
        </w:rPr>
        <w:t>// Формирование нормального закона распределения</w:t>
      </w:r>
    </w:p>
    <w:p w14:paraId="30BE442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proofErr w:type="spellStart"/>
      <w:r w:rsidRPr="00A474D5">
        <w:rPr>
          <w:rFonts w:ascii="Times New Roman" w:hAnsi="Times New Roman"/>
          <w:sz w:val="16"/>
          <w:szCs w:val="16"/>
        </w:rPr>
        <w:t>function</w:t>
      </w:r>
      <w:proofErr w:type="spellEnd"/>
      <w:r w:rsidRPr="00A474D5">
        <w:rPr>
          <w:rFonts w:ascii="Times New Roman" w:hAnsi="Times New Roman"/>
          <w:sz w:val="16"/>
          <w:szCs w:val="16"/>
        </w:rPr>
        <w:t xml:space="preserve">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</w:rPr>
        <w:t>FormNorm</w:t>
      </w:r>
      <w:proofErr w:type="spellEnd"/>
      <w:r w:rsidRPr="00A474D5">
        <w:rPr>
          <w:rFonts w:ascii="Times New Roman" w:hAnsi="Times New Roman"/>
          <w:sz w:val="16"/>
          <w:szCs w:val="16"/>
        </w:rPr>
        <w:t>(</w:t>
      </w:r>
      <w:proofErr w:type="gramEnd"/>
      <w:r w:rsidRPr="00A474D5">
        <w:rPr>
          <w:rFonts w:ascii="Times New Roman" w:hAnsi="Times New Roman"/>
          <w:sz w:val="16"/>
          <w:szCs w:val="16"/>
        </w:rPr>
        <w:t xml:space="preserve">): </w:t>
      </w:r>
      <w:proofErr w:type="spellStart"/>
      <w:r w:rsidRPr="00A474D5">
        <w:rPr>
          <w:rFonts w:ascii="Times New Roman" w:hAnsi="Times New Roman"/>
          <w:sz w:val="16"/>
          <w:szCs w:val="16"/>
        </w:rPr>
        <w:t>Real</w:t>
      </w:r>
      <w:proofErr w:type="spellEnd"/>
      <w:r w:rsidRPr="00A474D5">
        <w:rPr>
          <w:rFonts w:ascii="Times New Roman" w:hAnsi="Times New Roman"/>
          <w:sz w:val="16"/>
          <w:szCs w:val="16"/>
        </w:rPr>
        <w:t>;</w:t>
      </w:r>
    </w:p>
    <w:p w14:paraId="0E49E623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begin</w:t>
      </w:r>
    </w:p>
    <w:p w14:paraId="440E8F40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FormNorm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sqrt(-2.0 * ln(Random)) * sin(2.0 * PI * Random);</w:t>
      </w:r>
    </w:p>
    <w:p w14:paraId="7D9A6F7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end;</w:t>
      </w:r>
    </w:p>
    <w:p w14:paraId="28B3845F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09E9FD77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// </w:t>
      </w:r>
      <w:r w:rsidRPr="00A474D5">
        <w:rPr>
          <w:rFonts w:ascii="Times New Roman" w:hAnsi="Times New Roman"/>
          <w:sz w:val="16"/>
          <w:szCs w:val="16"/>
        </w:rPr>
        <w:t>Расчет</w:t>
      </w:r>
      <w:r w:rsidRPr="00A474D5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A474D5">
        <w:rPr>
          <w:rFonts w:ascii="Times New Roman" w:hAnsi="Times New Roman"/>
          <w:sz w:val="16"/>
          <w:szCs w:val="16"/>
        </w:rPr>
        <w:t>предварительных</w:t>
      </w:r>
      <w:r w:rsidRPr="00A474D5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A474D5">
        <w:rPr>
          <w:rFonts w:ascii="Times New Roman" w:hAnsi="Times New Roman"/>
          <w:sz w:val="16"/>
          <w:szCs w:val="16"/>
        </w:rPr>
        <w:t>данных</w:t>
      </w:r>
    </w:p>
    <w:p w14:paraId="70AD869C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procedure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PrevCalc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(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alfa,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dt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sigma, w0: Real;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var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a0, a1, b1, b2: Real);</w:t>
      </w:r>
    </w:p>
    <w:p w14:paraId="4C11FA58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var</w:t>
      </w:r>
      <w:proofErr w:type="spellEnd"/>
    </w:p>
    <w:p w14:paraId="68BDDC8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alfa0, alfa1, alfa2, p, p2: Real;</w:t>
      </w:r>
    </w:p>
    <w:p w14:paraId="56C3249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begin</w:t>
      </w:r>
    </w:p>
    <w:p w14:paraId="175F1850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exp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(-alfa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dt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);</w:t>
      </w:r>
    </w:p>
    <w:p w14:paraId="363460AC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p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2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sqr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(p);</w:t>
      </w:r>
    </w:p>
    <w:p w14:paraId="126D7563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0C3D14B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alfa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0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p * (p2 - 1.0) * cos(w0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dt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);</w:t>
      </w:r>
    </w:p>
    <w:p w14:paraId="1E503102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alfa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2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1 -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sqr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(p2);</w:t>
      </w:r>
    </w:p>
    <w:p w14:paraId="0574D79F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alfa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1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sqrt((alfa2 + sqrt(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sqr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(alfa2) - 4.0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sqr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(alfa0))) / 2.0);</w:t>
      </w:r>
    </w:p>
    <w:p w14:paraId="6E80A395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58108D81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b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1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2 * p * cos(w0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dt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);</w:t>
      </w:r>
    </w:p>
    <w:p w14:paraId="0E1169C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b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2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-p2;</w:t>
      </w:r>
    </w:p>
    <w:p w14:paraId="4D14B271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0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sigma * alfa1;</w:t>
      </w:r>
    </w:p>
    <w:p w14:paraId="2E0E722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a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1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sigma * alfa0 / alfa1;</w:t>
      </w:r>
    </w:p>
    <w:p w14:paraId="7B3DA7C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end;</w:t>
      </w:r>
    </w:p>
    <w:p w14:paraId="075AF2FD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728781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// </w:t>
      </w:r>
      <w:r w:rsidRPr="00A474D5">
        <w:rPr>
          <w:rFonts w:ascii="Times New Roman" w:hAnsi="Times New Roman"/>
          <w:sz w:val="16"/>
          <w:szCs w:val="16"/>
        </w:rPr>
        <w:t>Моделирование</w:t>
      </w:r>
    </w:p>
    <w:p w14:paraId="76944D0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function Modeling1(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, a0, a1, b1, b2: real): real;</w:t>
      </w:r>
    </w:p>
    <w:p w14:paraId="325B8EE9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begin</w:t>
      </w:r>
    </w:p>
    <w:p w14:paraId="7D864F3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Modeling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1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a0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+ a1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+ b1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+ b2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;</w:t>
      </w:r>
    </w:p>
    <w:p w14:paraId="249AEC1F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end;</w:t>
      </w:r>
    </w:p>
    <w:p w14:paraId="666118A2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35FAE19C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>begin</w:t>
      </w:r>
    </w:p>
    <w:p w14:paraId="74ADE09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Randomize;</w:t>
      </w:r>
    </w:p>
    <w:p w14:paraId="4D8D95D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BBA0730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0.0;</w:t>
      </w:r>
    </w:p>
    <w:p w14:paraId="3AB28B1D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0.0;</w:t>
      </w:r>
    </w:p>
    <w:p w14:paraId="6E8FA6B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= 0.0;</w:t>
      </w:r>
    </w:p>
    <w:p w14:paraId="17FC53EA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62BF4C6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PrevCalc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(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Al1, Dt, 1.0, Om1, a0, a1, b1, b2);</w:t>
      </w:r>
    </w:p>
    <w:p w14:paraId="1F5A35AF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62CA47AC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for </w:t>
      </w:r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I:=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>1 to N do</w:t>
      </w:r>
    </w:p>
    <w:p w14:paraId="052C8E2B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begin</w:t>
      </w:r>
    </w:p>
    <w:p w14:paraId="4720B39D" w14:textId="788876F2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C976D45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lastRenderedPageBreak/>
        <w:t xml:space="preserve">          curX := FormNorm();</w:t>
      </w:r>
    </w:p>
    <w:p w14:paraId="6847C4BC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 xml:space="preserve">          curY := Modeling1(curX, prevX, prevY, prevPrevY, a0, a1, b1, b2);</w:t>
      </w:r>
    </w:p>
    <w:p w14:paraId="245343E1" w14:textId="77777777" w:rsidR="00A474D5" w:rsidRPr="005D664D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295FD193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5D664D">
        <w:rPr>
          <w:rFonts w:ascii="Times New Roman" w:hAnsi="Times New Roman"/>
          <w:sz w:val="16"/>
          <w:szCs w:val="16"/>
          <w:lang w:val="en-US"/>
        </w:rPr>
        <w:t xml:space="preserve">          </w:t>
      </w:r>
      <w:r w:rsidRPr="00A474D5">
        <w:rPr>
          <w:rFonts w:ascii="Times New Roman" w:hAnsi="Times New Roman"/>
          <w:sz w:val="16"/>
          <w:szCs w:val="16"/>
          <w:lang w:val="en-US"/>
        </w:rPr>
        <w:t>X[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i</w:t>
      </w:r>
      <w:proofErr w:type="spellEnd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]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S *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+ M;</w:t>
      </w:r>
    </w:p>
    <w:p w14:paraId="5BF7CF24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CD270A5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curX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;</w:t>
      </w:r>
    </w:p>
    <w:p w14:paraId="4038383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;</w:t>
      </w:r>
    </w:p>
    <w:p w14:paraId="47D2753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A474D5">
        <w:rPr>
          <w:rFonts w:ascii="Times New Roman" w:hAnsi="Times New Roman"/>
          <w:sz w:val="16"/>
          <w:szCs w:val="16"/>
          <w:lang w:val="en-US"/>
        </w:rPr>
        <w:t>prevY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 xml:space="preserve"> :</w:t>
      </w:r>
      <w:proofErr w:type="gramEnd"/>
      <w:r w:rsidRPr="00A474D5">
        <w:rPr>
          <w:rFonts w:ascii="Times New Roman" w:hAnsi="Times New Roman"/>
          <w:sz w:val="16"/>
          <w:szCs w:val="16"/>
          <w:lang w:val="en-US"/>
        </w:rPr>
        <w:t xml:space="preserve">= </w:t>
      </w:r>
      <w:proofErr w:type="spellStart"/>
      <w:r w:rsidRPr="00A474D5">
        <w:rPr>
          <w:rFonts w:ascii="Times New Roman" w:hAnsi="Times New Roman"/>
          <w:sz w:val="16"/>
          <w:szCs w:val="16"/>
          <w:lang w:val="en-US"/>
        </w:rPr>
        <w:t>curY</w:t>
      </w:r>
      <w:proofErr w:type="spellEnd"/>
      <w:r w:rsidRPr="00A474D5">
        <w:rPr>
          <w:rFonts w:ascii="Times New Roman" w:hAnsi="Times New Roman"/>
          <w:sz w:val="16"/>
          <w:szCs w:val="16"/>
          <w:lang w:val="en-US"/>
        </w:rPr>
        <w:t>;</w:t>
      </w:r>
    </w:p>
    <w:p w14:paraId="6FE8B9B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4E2A8F48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  <w:r w:rsidRPr="00A474D5">
        <w:rPr>
          <w:rFonts w:ascii="Times New Roman" w:hAnsi="Times New Roman"/>
          <w:sz w:val="16"/>
          <w:szCs w:val="16"/>
          <w:lang w:val="en-US"/>
        </w:rPr>
        <w:t xml:space="preserve">  end;</w:t>
      </w:r>
    </w:p>
    <w:p w14:paraId="51C78E4E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244790E0" w14:textId="26481BD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proofErr w:type="spellStart"/>
      <w:r w:rsidRPr="00A474D5">
        <w:rPr>
          <w:rFonts w:ascii="Times New Roman" w:hAnsi="Times New Roman"/>
          <w:sz w:val="16"/>
          <w:szCs w:val="16"/>
        </w:rPr>
        <w:t>end</w:t>
      </w:r>
      <w:proofErr w:type="spellEnd"/>
      <w:r w:rsidRPr="00A474D5">
        <w:rPr>
          <w:rFonts w:ascii="Times New Roman" w:hAnsi="Times New Roman"/>
          <w:sz w:val="16"/>
          <w:szCs w:val="16"/>
        </w:rPr>
        <w:t>.</w:t>
      </w:r>
    </w:p>
    <w:p w14:paraId="37603582" w14:textId="00F19D7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0336F0B" w14:textId="6037E066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AA88178" w14:textId="0D7BBF5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F6787C0" w14:textId="21CFBE39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9C152A5" w14:textId="488C57C9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B109DAC" w14:textId="577DBFA7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E2E404A" w14:textId="1F650976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228BEA6" w14:textId="7026A46B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57E8CF8" w14:textId="32F2C675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6B45178" w14:textId="6EA62FB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880CE53" w14:textId="0078405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049ED27" w14:textId="4F1BC1F1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6EC188C" w14:textId="5A769ADC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31FC842" w14:textId="455259C1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34A096C" w14:textId="4A58329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499100A" w14:textId="6F0929EB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D9A17DA" w14:textId="2B91ED39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846742F" w14:textId="61E3E5B2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EEFC776" w14:textId="4FC3E5F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95AF8F2" w14:textId="220D342F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6F97A180" w14:textId="271B8EB5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673E7C1C" w14:textId="632C2D8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0DAF7A5" w14:textId="5B5B54D9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9D2F5DA" w14:textId="0D2E910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E7F65EE" w14:textId="08763CDF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B09EF95" w14:textId="0739064B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1B31296" w14:textId="3DDCC5D5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99E3ED7" w14:textId="26DD9C5E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EC488F5" w14:textId="74C6EB6E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E42BF4B" w14:textId="31B15C1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C27A364" w14:textId="17B431E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6EA7CFF" w14:textId="1CCA30EF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3C402B0" w14:textId="61A7E6D0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14EA158" w14:textId="40905009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B5B4368" w14:textId="7735E5CA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69BD5DB5" w14:textId="20C0D52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0BEF2D2" w14:textId="5876231A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72D7ADB" w14:textId="36CEF84E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D188C85" w14:textId="71D3AF64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60FC90CD" w14:textId="544C03E1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33DAECD" w14:textId="70679CB3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1F38201" w14:textId="05CF3E67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A99A751" w14:textId="73B4CD94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A3F8A0B" w14:textId="729FBBC2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4F2F3BD" w14:textId="277D9A04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88A44C7" w14:textId="0B7D380D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5DDBEF36" w14:textId="5974D610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2450FC8" w14:textId="5E7B620B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E6D1989" w14:textId="7A7978EE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1212C56" w14:textId="10AEAC0C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180B02CE" w14:textId="79776662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49FBDBA" w14:textId="2F3E79CA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AD2FF8C" w14:textId="5BA24412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B1A58CD" w14:textId="3CCDB0C0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3A028E64" w14:textId="0F1D679A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61C272E" w14:textId="3117FE4E" w:rsid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FFACA7D" w14:textId="77777777" w:rsidR="00A474D5" w:rsidRDefault="00A474D5" w:rsidP="00A474D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1" w:name="_Hlk535312753"/>
      <w:r w:rsidRPr="00441B5F">
        <w:rPr>
          <w:rFonts w:ascii="Times New Roman" w:hAnsi="Times New Roman"/>
          <w:b/>
          <w:sz w:val="24"/>
          <w:szCs w:val="24"/>
        </w:rPr>
        <w:lastRenderedPageBreak/>
        <w:t>Скриншот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  <w:r w:rsidRPr="00441B5F">
        <w:rPr>
          <w:rFonts w:ascii="Times New Roman" w:hAnsi="Times New Roman"/>
          <w:b/>
          <w:sz w:val="24"/>
          <w:szCs w:val="24"/>
        </w:rPr>
        <w:t xml:space="preserve"> программы.</w:t>
      </w:r>
    </w:p>
    <w:p w14:paraId="0083D413" w14:textId="17D22C95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  <w:bookmarkStart w:id="2" w:name="_GoBack"/>
      <w:bookmarkEnd w:id="1"/>
      <w:r>
        <w:rPr>
          <w:noProof/>
        </w:rPr>
        <w:drawing>
          <wp:inline distT="0" distB="0" distL="0" distR="0" wp14:anchorId="49D2D1DA" wp14:editId="0CD7EE90">
            <wp:extent cx="8880441" cy="5382594"/>
            <wp:effectExtent l="0" t="381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38297" cy="541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502F4FF2" w14:textId="77777777" w:rsidR="00A474D5" w:rsidRPr="00A474D5" w:rsidRDefault="00A474D5" w:rsidP="00A474D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sectPr w:rsidR="00A474D5" w:rsidRPr="00A4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E7"/>
    <w:rsid w:val="005D664D"/>
    <w:rsid w:val="005F1FD2"/>
    <w:rsid w:val="00770DE7"/>
    <w:rsid w:val="00A474D5"/>
    <w:rsid w:val="00F5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CCB9"/>
  <w15:chartTrackingRefBased/>
  <w15:docId w15:val="{693B9684-36E3-4864-8F5D-4FECA532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4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PC13</cp:lastModifiedBy>
  <cp:revision>3</cp:revision>
  <dcterms:created xsi:type="dcterms:W3CDTF">2019-01-15T08:10:00Z</dcterms:created>
  <dcterms:modified xsi:type="dcterms:W3CDTF">2019-01-15T09:22:00Z</dcterms:modified>
</cp:coreProperties>
</file>